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BD" w:rsidRPr="00F93A81" w:rsidRDefault="00FB59BD" w:rsidP="00FB59BD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765"/>
        <w:gridCol w:w="6"/>
        <w:gridCol w:w="337"/>
        <w:gridCol w:w="6"/>
      </w:tblGrid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B59BD" w:rsidRDefault="00FB59BD" w:rsidP="00FB59BD">
            <w:pPr>
              <w:jc w:val="center"/>
              <w:rPr>
                <w:rFonts w:ascii="Times New Roman" w:hAnsi="Times New Roman" w:cs="Times New Roman"/>
              </w:rPr>
            </w:pPr>
            <w:r w:rsidRPr="00FB59BD">
              <w:rPr>
                <w:rFonts w:ascii="Times New Roman" w:hAnsi="Times New Roman" w:cs="Times New Roman"/>
              </w:rPr>
              <w:t>В Орган по сертификации Общества с ограниченной ответственностью «Александровский испытательный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B59BD" w:rsidRDefault="00FB59BD" w:rsidP="00FB59BD">
            <w:r>
              <w:t>«</w:t>
            </w:r>
          </w:p>
          <w:p w:rsidR="00FB59BD" w:rsidRPr="00F93A81" w:rsidRDefault="00FB59BD" w:rsidP="00FB59BD">
            <w:r>
              <w:t>«</w:t>
            </w:r>
            <w:r w:rsidRPr="00FB59BD">
              <w:t>»</w:t>
            </w:r>
          </w:p>
        </w:tc>
      </w:tr>
      <w:tr w:rsidR="00FB59BD" w:rsidRPr="00F93A81" w:rsidTr="00FB59BD">
        <w:trPr>
          <w:gridBefore w:val="2"/>
          <w:gridAfter w:val="1"/>
          <w:wBefore w:w="851" w:type="dxa"/>
          <w:wAfter w:w="6" w:type="dxa"/>
          <w:trHeight w:hRule="exact" w:val="538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FB59BD">
        <w:trPr>
          <w:gridBefore w:val="2"/>
          <w:gridAfter w:val="1"/>
          <w:wBefore w:w="851" w:type="dxa"/>
          <w:wAfter w:w="6" w:type="dxa"/>
          <w:trHeight w:hRule="exact" w:val="1686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B59BD" w:rsidRDefault="00FB59BD" w:rsidP="00FB59BD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hAnsi="Times New Roman" w:cs="Times New Roman"/>
              </w:rPr>
            </w:pPr>
            <w:r w:rsidRPr="00FB59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B59BD">
              <w:rPr>
                <w:rFonts w:ascii="Times New Roman" w:hAnsi="Times New Roman" w:cs="Times New Roman"/>
              </w:rPr>
              <w:t xml:space="preserve"> Место нахождения: </w:t>
            </w:r>
            <w:r w:rsidRPr="00FB59BD">
              <w:rPr>
                <w:rFonts w:ascii="Times New Roman" w:hAnsi="Times New Roman" w:cs="Times New Roman"/>
              </w:rPr>
              <w:t>601655, РОССИЯ, ОБЛАСТЬ ВЛАДИМИРСКАЯ, АЛЕКСАНДРОВСКИЙ РАЙОН, ГОРОД АЛЕКСАНДРОВ, УЛИЦА ГАГАРИНА, ДОМ 2, ПОМЕЩЕНИЕ 4</w:t>
            </w:r>
          </w:p>
          <w:p w:rsidR="00FB59BD" w:rsidRPr="00F93A81" w:rsidRDefault="00FB59BD" w:rsidP="00FB59BD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B59BD">
              <w:rPr>
                <w:rFonts w:ascii="Times New Roman" w:hAnsi="Times New Roman" w:cs="Times New Roman"/>
              </w:rPr>
              <w:t xml:space="preserve">Адрес места осуществления деятельности: </w:t>
            </w:r>
            <w:r w:rsidRPr="00FB59BD">
              <w:rPr>
                <w:rFonts w:ascii="Times New Roman" w:hAnsi="Times New Roman" w:cs="Times New Roman"/>
              </w:rPr>
              <w:t xml:space="preserve">601655, РОССИЯ, Владимирская </w:t>
            </w:r>
            <w:proofErr w:type="spellStart"/>
            <w:r w:rsidRPr="00FB59BD">
              <w:rPr>
                <w:rFonts w:ascii="Times New Roman" w:hAnsi="Times New Roman" w:cs="Times New Roman"/>
              </w:rPr>
              <w:t>обл</w:t>
            </w:r>
            <w:proofErr w:type="spellEnd"/>
            <w:r w:rsidRPr="00FB59BD">
              <w:rPr>
                <w:rFonts w:ascii="Times New Roman" w:hAnsi="Times New Roman" w:cs="Times New Roman"/>
              </w:rPr>
              <w:t xml:space="preserve">, Александровский р-н, г Александров, </w:t>
            </w:r>
            <w:proofErr w:type="spellStart"/>
            <w:r w:rsidRPr="00FB59BD">
              <w:rPr>
                <w:rFonts w:ascii="Times New Roman" w:hAnsi="Times New Roman" w:cs="Times New Roman"/>
              </w:rPr>
              <w:t>ул</w:t>
            </w:r>
            <w:proofErr w:type="spellEnd"/>
            <w:r w:rsidRPr="00FB59BD">
              <w:rPr>
                <w:rFonts w:ascii="Times New Roman" w:hAnsi="Times New Roman" w:cs="Times New Roman"/>
              </w:rPr>
              <w:t xml:space="preserve"> Гагарина, д. 2, помещение 4</w:t>
            </w:r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B59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RA.RU.11МЕ68</w:t>
            </w:r>
            <w:bookmarkStart w:id="0" w:name="_GoBack"/>
            <w:bookmarkEnd w:id="0"/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1133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F93A81">
              <w:t xml:space="preserve"> 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F93A81">
              <w:rPr>
                <w:rStyle w:val="a3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технического(их)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регламента(</w:t>
            </w:r>
            <w:proofErr w:type="spellStart"/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ов</w:t>
            </w:r>
            <w:proofErr w:type="spellEnd"/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F93A81">
              <w:t xml:space="preserve"> 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gramStart"/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  <w:proofErr w:type="gramEnd"/>
          </w:p>
        </w:tc>
      </w:tr>
      <w:tr w:rsidR="00FB59BD" w:rsidRPr="00F93A81" w:rsidTr="0092458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391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продавец, уполномоченный представитель для иностранных изготовителей)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59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F93A81">
              <w:br/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F93A81">
              <w:br/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45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64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126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Банковские реквизиты: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ИНН/КПП: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ОГРН/ОГРНИП: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Банк: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р/с: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к/с: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БИК: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05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39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42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технические условия или иной документ) (при наличии)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F93A81">
              <w:t xml:space="preserve"> </w:t>
            </w:r>
            <w:proofErr w:type="gramStart"/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End"/>
          </w:p>
        </w:tc>
      </w:tr>
      <w:tr w:rsidR="00FB59BD" w:rsidRPr="00F93A81" w:rsidTr="0092458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F93A81">
              <w:br/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60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адрес юридического лица (включая наименование государства на русском </w:t>
            </w:r>
            <w:proofErr w:type="gramStart"/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23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F93A81">
              <w:t xml:space="preserve"> </w:t>
            </w:r>
            <w:proofErr w:type="gramStart"/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  <w:proofErr w:type="gramEnd"/>
          </w:p>
        </w:tc>
      </w:tr>
      <w:tr w:rsidR="00FB59BD" w:rsidRPr="00F93A81" w:rsidTr="0092458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3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FB59BD" w:rsidRPr="00F93A81" w:rsidTr="0092458F">
        <w:trPr>
          <w:gridAfter w:val="3"/>
          <w:wAfter w:w="349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FB59BD" w:rsidRPr="00F93A81" w:rsidTr="0092458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FB59BD" w:rsidRPr="00F93A81" w:rsidRDefault="00FB59BD" w:rsidP="0092458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F93A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r w:rsidRPr="00F93A81">
                    <w:t xml:space="preserve"> </w:t>
                  </w:r>
                  <w:proofErr w:type="gramStart"/>
                  <w:r w:rsidRPr="00F93A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сертификации:</w:t>
                  </w:r>
                  <w:r w:rsidRPr="00F93A81">
                    <w:t xml:space="preserve"> </w:t>
                  </w:r>
                  <w:r w:rsidRPr="00F93A81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End"/>
                </w:p>
              </w:tc>
            </w:tr>
            <w:tr w:rsidR="00FB59BD" w:rsidRPr="00F93A81" w:rsidTr="0092458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FB59BD" w:rsidRPr="00F93A81" w:rsidRDefault="00FB59BD" w:rsidP="0092458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F93A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r w:rsidRPr="00F93A81">
                    <w:t xml:space="preserve"> </w:t>
                  </w:r>
                  <w:r w:rsidRPr="00F93A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документов,</w:t>
                  </w:r>
                  <w:r w:rsidRPr="00F93A81">
                    <w:t xml:space="preserve"> </w:t>
                  </w:r>
                  <w:r w:rsidRPr="00F93A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r w:rsidRPr="00F93A81">
                    <w:t xml:space="preserve"> </w:t>
                  </w:r>
                  <w:r w:rsidRPr="00F93A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заявителем:</w:t>
                  </w:r>
                  <w:r w:rsidRPr="00F93A81">
                    <w:t xml:space="preserve"> </w:t>
                  </w:r>
                </w:p>
              </w:tc>
            </w:tr>
          </w:tbl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1" w:name="2"/>
            <w:bookmarkEnd w:id="1"/>
          </w:p>
        </w:tc>
      </w:tr>
      <w:tr w:rsidR="00FB59BD" w:rsidRPr="00F93A81" w:rsidTr="0092458F">
        <w:trPr>
          <w:gridAfter w:val="2"/>
          <w:wAfter w:w="343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FB59BD" w:rsidRPr="00F93A81" w:rsidTr="0092458F">
        <w:trPr>
          <w:gridAfter w:val="2"/>
          <w:wAfter w:w="343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3"/>
          <w:wAfter w:w="349" w:type="dxa"/>
          <w:trHeight w:hRule="exact" w:val="2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FB59BD" w:rsidRPr="00F93A81" w:rsidTr="0092458F">
        <w:trPr>
          <w:gridAfter w:val="2"/>
          <w:wAfter w:w="343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After w:val="2"/>
          <w:wAfter w:w="343" w:type="dxa"/>
          <w:trHeight w:hRule="exact" w:val="469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F93A81">
              <w:t xml:space="preserve"> 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выполнять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требования,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техническом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регламентах),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сертификации;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контролю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установленных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объектам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соответствия,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рассмотрению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жалоб;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отбора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образцов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(проб)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должным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образом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идентифицированной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реализуемой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НД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недопущению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этой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сертификации.</w:t>
            </w:r>
            <w:r w:rsidRPr="00F93A81">
              <w:t xml:space="preserve"> </w:t>
            </w:r>
          </w:p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F93A81">
              <w:t xml:space="preserve">  </w:t>
            </w: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F93A81"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65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B59BD" w:rsidRPr="00F93A81" w:rsidTr="0092458F">
        <w:trPr>
          <w:gridBefore w:val="2"/>
          <w:wBefore w:w="851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Before w:val="2"/>
          <w:gridAfter w:val="1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48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F93A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FB59BD" w:rsidRPr="00F93A81" w:rsidTr="0092458F">
        <w:trPr>
          <w:gridBefore w:val="2"/>
          <w:wBefore w:w="851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B59BD" w:rsidRPr="00F93A81" w:rsidTr="0092458F">
        <w:trPr>
          <w:gridBefore w:val="2"/>
          <w:wBefore w:w="851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F93A81">
              <w:t xml:space="preserve"> </w:t>
            </w:r>
            <w:r w:rsidRPr="00F93A8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F93A81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FB59BD" w:rsidRPr="00F93A81" w:rsidRDefault="00FB59BD" w:rsidP="0092458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FB59BD" w:rsidRPr="00F93A81" w:rsidRDefault="00FB59BD" w:rsidP="00FB59B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512" w:rsidRDefault="00E15512"/>
    <w:sectPr w:rsidR="00E1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BD" w:rsidRDefault="00FB59BD" w:rsidP="00FB59BD">
      <w:pPr>
        <w:spacing w:after="0" w:line="240" w:lineRule="auto"/>
      </w:pPr>
      <w:r>
        <w:separator/>
      </w:r>
    </w:p>
  </w:endnote>
  <w:endnote w:type="continuationSeparator" w:id="0">
    <w:p w:rsidR="00FB59BD" w:rsidRDefault="00FB59BD" w:rsidP="00FB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BD" w:rsidRDefault="00FB59BD" w:rsidP="00FB59BD">
      <w:pPr>
        <w:spacing w:after="0" w:line="240" w:lineRule="auto"/>
      </w:pPr>
      <w:r>
        <w:separator/>
      </w:r>
    </w:p>
  </w:footnote>
  <w:footnote w:type="continuationSeparator" w:id="0">
    <w:p w:rsidR="00FB59BD" w:rsidRDefault="00FB59BD" w:rsidP="00FB59BD">
      <w:pPr>
        <w:spacing w:after="0" w:line="240" w:lineRule="auto"/>
      </w:pPr>
      <w:r>
        <w:continuationSeparator/>
      </w:r>
    </w:p>
  </w:footnote>
  <w:footnote w:id="1">
    <w:p w:rsidR="00FB59BD" w:rsidRPr="000E504F" w:rsidRDefault="00FB59BD" w:rsidP="00FB59BD">
      <w:pPr>
        <w:spacing w:after="0" w:line="238" w:lineRule="auto"/>
        <w:ind w:left="30" w:right="30"/>
        <w:jc w:val="both"/>
      </w:pPr>
      <w:r>
        <w:rPr>
          <w:rStyle w:val="a3"/>
        </w:rPr>
        <w:footnoteRef/>
      </w:r>
      <w:r w:rsidRPr="000E504F"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соблюдения требований технических регламентов и др.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C8"/>
    <w:rsid w:val="004D0BC8"/>
    <w:rsid w:val="008045E2"/>
    <w:rsid w:val="008A0532"/>
    <w:rsid w:val="00E15512"/>
    <w:rsid w:val="00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4BA1F-FEFB-4AB6-8308-E1E55EAE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B5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 Мария Александровна</dc:creator>
  <cp:keywords/>
  <dc:description/>
  <cp:lastModifiedBy>Малова Мария Александровна</cp:lastModifiedBy>
  <cp:revision>2</cp:revision>
  <dcterms:created xsi:type="dcterms:W3CDTF">2026-02-06T12:37:00Z</dcterms:created>
  <dcterms:modified xsi:type="dcterms:W3CDTF">2026-02-06T12:39:00Z</dcterms:modified>
</cp:coreProperties>
</file>